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FB" w:rsidRPr="00424DA6" w:rsidRDefault="00815333">
      <w:pPr>
        <w:rPr>
          <w:u w:val="single"/>
        </w:rPr>
      </w:pPr>
      <w:r w:rsidRPr="00424DA6">
        <w:rPr>
          <w:u w:val="single"/>
        </w:rPr>
        <w:t>Határozati javaslat</w:t>
      </w:r>
    </w:p>
    <w:p w:rsidR="00815333" w:rsidRDefault="00815333"/>
    <w:p w:rsidR="00815333" w:rsidRDefault="00815333">
      <w:r>
        <w:t>________/2017ÖK határozat</w:t>
      </w:r>
    </w:p>
    <w:p w:rsidR="00815333" w:rsidRPr="00424DA6" w:rsidRDefault="00815333">
      <w:pPr>
        <w:rPr>
          <w:b/>
          <w:i/>
        </w:rPr>
      </w:pPr>
    </w:p>
    <w:p w:rsidR="00815333" w:rsidRPr="00424DA6" w:rsidRDefault="00815333" w:rsidP="00F56E6D">
      <w:pPr>
        <w:jc w:val="both"/>
        <w:rPr>
          <w:b/>
          <w:i/>
        </w:rPr>
      </w:pPr>
      <w:r w:rsidRPr="00424DA6">
        <w:rPr>
          <w:b/>
          <w:i/>
        </w:rPr>
        <w:t>Verőce Község Önkormányzatának Képviselő-testülete hatályon kívül helyezi az avar és kerti hulladékok nyílttéri égetéséről szóló 4/2006. (IV. 26.) számú rendeletet (módosítva: 7/2012. (V. 31.).</w:t>
      </w:r>
    </w:p>
    <w:p w:rsidR="00815333" w:rsidRDefault="00815333" w:rsidP="00F56E6D">
      <w:pPr>
        <w:jc w:val="both"/>
      </w:pPr>
    </w:p>
    <w:p w:rsidR="00556BBF" w:rsidRDefault="001A2139" w:rsidP="00F56E6D">
      <w:pPr>
        <w:jc w:val="both"/>
      </w:pPr>
      <w:r>
        <w:t>Magyarországon a nyílttéri avar és kerti hulladék égetését a Katasztrófavédelem tiltja. Ez alól a helyi önkormányzat mentességet adhat helyi rendelet alkotásával. Meglévő avarégetési rendelet hatályon kívül helyezésével a Katasztrófavédelem teljes tiltása lép életbe. A tilalom nem vonatkozik a „kedvtelési célú” t</w:t>
      </w:r>
      <w:r w:rsidR="00BE3887">
        <w:t>űzgyújtásra.</w:t>
      </w:r>
    </w:p>
    <w:p w:rsidR="00BE3887" w:rsidRDefault="00BE3887" w:rsidP="00F56E6D">
      <w:pPr>
        <w:jc w:val="both"/>
      </w:pPr>
      <w:bookmarkStart w:id="0" w:name="_GoBack"/>
      <w:bookmarkEnd w:id="0"/>
    </w:p>
    <w:p w:rsidR="00BE3887" w:rsidRDefault="00BE3887" w:rsidP="00F56E6D">
      <w:pPr>
        <w:jc w:val="both"/>
      </w:pPr>
      <w:r>
        <w:t xml:space="preserve">Az egészséges környezethez való jog előrébbvalóbb, mint a kertben képződő (amúgy komposztálással hasznossá tehető) növényi hulladékok kényelmes és olcsó eltüzelése. Magyarországon európai viszonylatban is különösen szennyezett a levegő (így a tiszta levegőjűnek hitt Dunakanyarban is), melyhez nagyban hozzájárul a kerti avar és zöldhulladék égetése is. </w:t>
      </w:r>
    </w:p>
    <w:p w:rsidR="00BE3887" w:rsidRDefault="00BE3887" w:rsidP="004F1AEA">
      <w:r>
        <w:t xml:space="preserve">A Semmelweis Egyetem 2012-es cikke ma is aktuális: </w:t>
      </w:r>
      <w:hyperlink r:id="rId8" w:history="1">
        <w:r w:rsidRPr="00A53718">
          <w:rPr>
            <w:rStyle w:val="Hiperhivatkozs"/>
          </w:rPr>
          <w:t>http://semmelweis.hu/hirek/2012/02/17/legszennyezettseg-europa-szerte-magyarorszagon-a-legrosszabb/</w:t>
        </w:r>
      </w:hyperlink>
    </w:p>
    <w:p w:rsidR="00BE3887" w:rsidRDefault="00BE3887" w:rsidP="00F56E6D">
      <w:pPr>
        <w:jc w:val="both"/>
      </w:pPr>
    </w:p>
    <w:p w:rsidR="00815333" w:rsidRDefault="00815333" w:rsidP="00F56E6D">
      <w:pPr>
        <w:jc w:val="both"/>
        <w:rPr>
          <w:u w:val="single"/>
        </w:rPr>
      </w:pPr>
      <w:r w:rsidRPr="00424DA6">
        <w:rPr>
          <w:u w:val="single"/>
        </w:rPr>
        <w:t>Indoklás:</w:t>
      </w:r>
    </w:p>
    <w:p w:rsidR="00B23187" w:rsidRPr="00424DA6" w:rsidRDefault="00B23187" w:rsidP="00F56E6D">
      <w:pPr>
        <w:jc w:val="both"/>
        <w:rPr>
          <w:u w:val="single"/>
        </w:rPr>
      </w:pPr>
    </w:p>
    <w:p w:rsidR="00815333" w:rsidRDefault="00815333" w:rsidP="00F56E6D">
      <w:pPr>
        <w:pStyle w:val="Listaszerbekezds"/>
        <w:numPr>
          <w:ilvl w:val="0"/>
          <w:numId w:val="1"/>
        </w:numPr>
        <w:jc w:val="both"/>
      </w:pPr>
      <w:r>
        <w:t>Az avar és kerti hulladékok nyílt színi égetése a levegőminőségre káros hatással van.</w:t>
      </w:r>
      <w:r w:rsidR="00424DA6">
        <w:t xml:space="preserve"> A vélekedéssel ellentétben a Dunakanyar településein sok esetben kimagaslóan rossz a levegőminőség.</w:t>
      </w:r>
    </w:p>
    <w:p w:rsidR="00424DA6" w:rsidRDefault="00424DA6" w:rsidP="00F56E6D">
      <w:pPr>
        <w:pStyle w:val="Listaszerbekezds"/>
        <w:jc w:val="both"/>
      </w:pPr>
    </w:p>
    <w:p w:rsidR="00815333" w:rsidRDefault="00815333" w:rsidP="00F56E6D">
      <w:pPr>
        <w:pStyle w:val="Listaszerbekezds"/>
        <w:numPr>
          <w:ilvl w:val="0"/>
          <w:numId w:val="1"/>
        </w:numPr>
        <w:jc w:val="both"/>
      </w:pPr>
      <w:r>
        <w:t>A növekvő lakosságszám miatt a nyílt színi égetések gyakorisága</w:t>
      </w:r>
      <w:r w:rsidR="00B23187">
        <w:t xml:space="preserve"> is</w:t>
      </w:r>
      <w:r>
        <w:t xml:space="preserve"> megnövekedett.</w:t>
      </w:r>
    </w:p>
    <w:p w:rsidR="00424DA6" w:rsidRDefault="00424DA6" w:rsidP="00F56E6D">
      <w:pPr>
        <w:pStyle w:val="Listaszerbekezds"/>
        <w:jc w:val="both"/>
      </w:pPr>
    </w:p>
    <w:p w:rsidR="00815333" w:rsidRDefault="00815333" w:rsidP="00F56E6D">
      <w:pPr>
        <w:pStyle w:val="Listaszerbekezds"/>
        <w:numPr>
          <w:ilvl w:val="0"/>
          <w:numId w:val="1"/>
        </w:numPr>
        <w:jc w:val="both"/>
      </w:pPr>
      <w:r>
        <w:t>A növekvő lakosságszám és az energiaár-növekedések miatt a fatüzelésű kályhák és kazánok használata erőteljesen növekedett a településen, káros hatást gyakorolva a levegőminőségre.</w:t>
      </w:r>
    </w:p>
    <w:p w:rsidR="00424DA6" w:rsidRDefault="00424DA6" w:rsidP="00F56E6D">
      <w:pPr>
        <w:pStyle w:val="Listaszerbekezds"/>
        <w:jc w:val="both"/>
      </w:pPr>
    </w:p>
    <w:p w:rsidR="00424DA6" w:rsidRDefault="00815333" w:rsidP="00F56E6D">
      <w:pPr>
        <w:pStyle w:val="Listaszerbekezds"/>
        <w:numPr>
          <w:ilvl w:val="0"/>
          <w:numId w:val="1"/>
        </w:numPr>
        <w:jc w:val="both"/>
      </w:pPr>
      <w:r>
        <w:t xml:space="preserve">A rendelet betartásának ellenőrzésére az önkormányzat nem tud megfelelő </w:t>
      </w:r>
      <w:r w:rsidR="00424DA6">
        <w:t>apparátust</w:t>
      </w:r>
      <w:r>
        <w:t xml:space="preserve"> </w:t>
      </w:r>
      <w:r w:rsidR="00424DA6">
        <w:t>biztosítani</w:t>
      </w:r>
      <w:r>
        <w:t>. (Nem ellenőrizhető hatékonyan az időkorlát betartása, a rendeletben foglaltaknak megfelelő szárazság ellenőrzése.)</w:t>
      </w:r>
    </w:p>
    <w:p w:rsidR="00424DA6" w:rsidRDefault="00424DA6" w:rsidP="00F56E6D">
      <w:pPr>
        <w:pStyle w:val="Listaszerbekezds"/>
        <w:jc w:val="both"/>
      </w:pPr>
    </w:p>
    <w:p w:rsidR="00424DA6" w:rsidRDefault="00815333" w:rsidP="00F56E6D">
      <w:pPr>
        <w:pStyle w:val="Listaszerbekezds"/>
        <w:numPr>
          <w:ilvl w:val="0"/>
          <w:numId w:val="1"/>
        </w:numPr>
        <w:jc w:val="both"/>
      </w:pPr>
      <w:r>
        <w:lastRenderedPageBreak/>
        <w:t>Az avarral és kerti hulladékkal együtt sok esetben kommunális hulladékot és egyéb műanyagtartalmú hulladékot is tüzelnek</w:t>
      </w:r>
      <w:r w:rsidR="00424DA6">
        <w:t>. Az idegen anyagok elégetésének bebizonyítására az önkormányzatnak és a hatóságoknak nincs megfelelő eszköze.</w:t>
      </w:r>
    </w:p>
    <w:p w:rsidR="00424DA6" w:rsidRDefault="00424DA6" w:rsidP="00F56E6D">
      <w:pPr>
        <w:pStyle w:val="Listaszerbekezds"/>
        <w:jc w:val="both"/>
      </w:pPr>
    </w:p>
    <w:p w:rsidR="00424DA6" w:rsidRDefault="00424DA6" w:rsidP="00F56E6D">
      <w:pPr>
        <w:pStyle w:val="Listaszerbekezds"/>
        <w:numPr>
          <w:ilvl w:val="0"/>
          <w:numId w:val="1"/>
        </w:numPr>
        <w:jc w:val="both"/>
      </w:pPr>
      <w:r>
        <w:t>A Zöld Híd Nonprofit Kft. Verőce területéről rendszeresen elszállítja a kikészített zöldhulladékot és gallyakat. A gallyszállítás ingyenes, a zsákos zöldhulladék elszállítása 50 forint/zsák. Egy átlagos ingatlanról a zöldhulladék elszállítása évente pár ezer forintos költséggel jár.</w:t>
      </w:r>
    </w:p>
    <w:p w:rsidR="00424DA6" w:rsidRDefault="00424DA6" w:rsidP="00F56E6D">
      <w:pPr>
        <w:pStyle w:val="Listaszerbekezds"/>
        <w:jc w:val="both"/>
      </w:pPr>
    </w:p>
    <w:p w:rsidR="00424DA6" w:rsidRDefault="00B23187" w:rsidP="00F56E6D">
      <w:pPr>
        <w:pStyle w:val="Listaszerbekezds"/>
        <w:numPr>
          <w:ilvl w:val="0"/>
          <w:numId w:val="1"/>
        </w:numPr>
        <w:jc w:val="both"/>
      </w:pPr>
      <w:r>
        <w:t>A település ingatlan</w:t>
      </w:r>
      <w:r w:rsidR="00424DA6">
        <w:t>ain (szinte 100%-ban) van kert, így a helyben történő szakszerű komposztálás mindenütt megoldható.</w:t>
      </w:r>
    </w:p>
    <w:p w:rsidR="00424DA6" w:rsidRDefault="00424DA6" w:rsidP="00F56E6D">
      <w:pPr>
        <w:pStyle w:val="Listaszerbekezds"/>
        <w:jc w:val="both"/>
      </w:pPr>
    </w:p>
    <w:p w:rsidR="00424DA6" w:rsidRDefault="00424DA6" w:rsidP="00F56E6D">
      <w:pPr>
        <w:pStyle w:val="Listaszerbekezds"/>
        <w:numPr>
          <w:ilvl w:val="0"/>
          <w:numId w:val="1"/>
        </w:numPr>
        <w:jc w:val="both"/>
      </w:pPr>
      <w:r>
        <w:t xml:space="preserve">Több magyarországi településen (így például az 1,8 millió lakosú Budapesten, ahol </w:t>
      </w:r>
      <w:proofErr w:type="spellStart"/>
      <w:r>
        <w:t>tízezerszám</w:t>
      </w:r>
      <w:proofErr w:type="spellEnd"/>
      <w:r>
        <w:t xml:space="preserve"> találhatóak kertes házak) betartják a tilalmat, csak elvétve fordul elő szabályszegés.</w:t>
      </w:r>
    </w:p>
    <w:p w:rsidR="00424DA6" w:rsidRDefault="00424DA6" w:rsidP="00F56E6D">
      <w:pPr>
        <w:pStyle w:val="Listaszerbekezds"/>
        <w:jc w:val="both"/>
      </w:pPr>
    </w:p>
    <w:p w:rsidR="00424DA6" w:rsidRDefault="00424DA6" w:rsidP="00F56E6D">
      <w:pPr>
        <w:pStyle w:val="Listaszerbekezds"/>
        <w:numPr>
          <w:ilvl w:val="0"/>
          <w:numId w:val="1"/>
        </w:numPr>
        <w:jc w:val="both"/>
      </w:pPr>
      <w:r>
        <w:t xml:space="preserve">A Katasztrófavédelem által esetenként elrendelt tűzgyújtási tilalom idején az önkormányzati rendeletben </w:t>
      </w:r>
      <w:r w:rsidR="003620F8">
        <w:t>előírt időszakokban is tilos a nyílt színi égetés, de a megfelelő kommunikáció hiánya miatt a lakosság (nem szánt szánd</w:t>
      </w:r>
      <w:r w:rsidR="00B23187">
        <w:t>ékkal ugyan) a tiltást megszegi, vészhelyzetet okozva.</w:t>
      </w:r>
    </w:p>
    <w:p w:rsidR="00424DA6" w:rsidRDefault="00424DA6" w:rsidP="00F56E6D">
      <w:pPr>
        <w:jc w:val="both"/>
      </w:pPr>
    </w:p>
    <w:p w:rsidR="00815333" w:rsidRDefault="00815333" w:rsidP="00F56E6D">
      <w:pPr>
        <w:jc w:val="both"/>
      </w:pPr>
    </w:p>
    <w:sectPr w:rsidR="008153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3D7" w:rsidRDefault="006073D7" w:rsidP="00F56E6D">
      <w:pPr>
        <w:spacing w:after="0" w:line="240" w:lineRule="auto"/>
      </w:pPr>
      <w:r>
        <w:separator/>
      </w:r>
    </w:p>
  </w:endnote>
  <w:endnote w:type="continuationSeparator" w:id="0">
    <w:p w:rsidR="006073D7" w:rsidRDefault="006073D7" w:rsidP="00F56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E6D" w:rsidRDefault="00F56E6D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1087368"/>
      <w:docPartObj>
        <w:docPartGallery w:val="Page Numbers (Bottom of Page)"/>
        <w:docPartUnique/>
      </w:docPartObj>
    </w:sdtPr>
    <w:sdtEndPr/>
    <w:sdtContent>
      <w:p w:rsidR="00F56E6D" w:rsidRDefault="00F56E6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AEA">
          <w:rPr>
            <w:noProof/>
          </w:rPr>
          <w:t>2</w:t>
        </w:r>
        <w:r>
          <w:fldChar w:fldCharType="end"/>
        </w:r>
      </w:p>
    </w:sdtContent>
  </w:sdt>
  <w:p w:rsidR="00F56E6D" w:rsidRDefault="00F56E6D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E6D" w:rsidRDefault="00F56E6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3D7" w:rsidRDefault="006073D7" w:rsidP="00F56E6D">
      <w:pPr>
        <w:spacing w:after="0" w:line="240" w:lineRule="auto"/>
      </w:pPr>
      <w:r>
        <w:separator/>
      </w:r>
    </w:p>
  </w:footnote>
  <w:footnote w:type="continuationSeparator" w:id="0">
    <w:p w:rsidR="006073D7" w:rsidRDefault="006073D7" w:rsidP="00F56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E6D" w:rsidRDefault="00F56E6D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E6D" w:rsidRDefault="00F56E6D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E6D" w:rsidRDefault="00F56E6D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C3322"/>
    <w:multiLevelType w:val="hybridMultilevel"/>
    <w:tmpl w:val="9A229F18"/>
    <w:lvl w:ilvl="0" w:tplc="EAF0BE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33"/>
    <w:rsid w:val="00191778"/>
    <w:rsid w:val="001A2139"/>
    <w:rsid w:val="003620F8"/>
    <w:rsid w:val="00424DA6"/>
    <w:rsid w:val="004F1AEA"/>
    <w:rsid w:val="00556BBF"/>
    <w:rsid w:val="006073D7"/>
    <w:rsid w:val="00647DA8"/>
    <w:rsid w:val="0069329F"/>
    <w:rsid w:val="00815333"/>
    <w:rsid w:val="0087659C"/>
    <w:rsid w:val="00AD764E"/>
    <w:rsid w:val="00B23187"/>
    <w:rsid w:val="00BE3887"/>
    <w:rsid w:val="00F5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1533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E3887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F56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56E6D"/>
  </w:style>
  <w:style w:type="paragraph" w:styleId="llb">
    <w:name w:val="footer"/>
    <w:basedOn w:val="Norml"/>
    <w:link w:val="llbChar"/>
    <w:uiPriority w:val="99"/>
    <w:unhideWhenUsed/>
    <w:rsid w:val="00F56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56E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1533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E3887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F56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56E6D"/>
  </w:style>
  <w:style w:type="paragraph" w:styleId="llb">
    <w:name w:val="footer"/>
    <w:basedOn w:val="Norml"/>
    <w:link w:val="llbChar"/>
    <w:uiPriority w:val="99"/>
    <w:unhideWhenUsed/>
    <w:rsid w:val="00F56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56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mmelweis.hu/hirek/2012/02/17/legszennyezettseg-europa-szerte-magyarorszagon-a-legrosszabb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375</Words>
  <Characters>2593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5</cp:revision>
  <dcterms:created xsi:type="dcterms:W3CDTF">2017-10-05T11:21:00Z</dcterms:created>
  <dcterms:modified xsi:type="dcterms:W3CDTF">2017-10-06T12:44:00Z</dcterms:modified>
</cp:coreProperties>
</file>